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0" w:type="dxa"/>
        <w:jc w:val="center"/>
        <w:tblLayout w:type="fixed"/>
        <w:tblLook w:val="01E0" w:firstRow="1" w:lastRow="1" w:firstColumn="1" w:lastColumn="1" w:noHBand="0" w:noVBand="0"/>
      </w:tblPr>
      <w:tblGrid>
        <w:gridCol w:w="1306"/>
        <w:gridCol w:w="5820"/>
        <w:gridCol w:w="2714"/>
      </w:tblGrid>
      <w:tr w:rsidR="0068178D" w:rsidRPr="002E2206" w:rsidTr="000A73B9">
        <w:trPr>
          <w:cantSplit/>
          <w:trHeight w:val="576"/>
          <w:tblHeader/>
          <w:jc w:val="center"/>
        </w:trPr>
        <w:tc>
          <w:tcPr>
            <w:tcW w:w="7126" w:type="dxa"/>
            <w:gridSpan w:val="2"/>
            <w:vAlign w:val="center"/>
          </w:tcPr>
          <w:p w:rsidR="0068178D" w:rsidRPr="002E2206" w:rsidRDefault="0068178D" w:rsidP="006A0B90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E2206">
              <w:rPr>
                <w:rFonts w:asciiTheme="minorHAnsi" w:hAnsiTheme="minorHAnsi" w:cs="Arial"/>
                <w:b/>
                <w:sz w:val="20"/>
                <w:szCs w:val="20"/>
              </w:rPr>
              <w:t>MTN-020 PTID:</w:t>
            </w:r>
          </w:p>
        </w:tc>
        <w:tc>
          <w:tcPr>
            <w:tcW w:w="2714" w:type="dxa"/>
            <w:vAlign w:val="center"/>
          </w:tcPr>
          <w:p w:rsidR="0068178D" w:rsidRPr="002E2206" w:rsidRDefault="0068178D" w:rsidP="00547D52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sz w:val="20"/>
                <w:szCs w:val="20"/>
              </w:rPr>
              <w:t>Visit Date:</w:t>
            </w:r>
          </w:p>
        </w:tc>
      </w:tr>
      <w:tr w:rsidR="00947F62" w:rsidRPr="002E2206" w:rsidTr="004A6A4F">
        <w:trPr>
          <w:cantSplit/>
          <w:tblHeader/>
          <w:jc w:val="center"/>
        </w:trPr>
        <w:tc>
          <w:tcPr>
            <w:tcW w:w="1306" w:type="dxa"/>
            <w:shd w:val="clear" w:color="auto" w:fill="7C0793"/>
            <w:vAlign w:val="bottom"/>
          </w:tcPr>
          <w:p w:rsidR="00947F62" w:rsidRPr="002E2206" w:rsidRDefault="00947F62" w:rsidP="00550208">
            <w:pPr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34" w:type="dxa"/>
            <w:gridSpan w:val="2"/>
            <w:shd w:val="clear" w:color="auto" w:fill="7C0793"/>
          </w:tcPr>
          <w:p w:rsidR="00947F62" w:rsidRPr="002E2206" w:rsidRDefault="00947F62" w:rsidP="00550208">
            <w:pPr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47F62" w:rsidRPr="002E2206" w:rsidTr="004A6A4F">
        <w:trPr>
          <w:cantSplit/>
          <w:tblHeader/>
          <w:jc w:val="center"/>
        </w:trPr>
        <w:tc>
          <w:tcPr>
            <w:tcW w:w="1306" w:type="dxa"/>
            <w:vAlign w:val="bottom"/>
          </w:tcPr>
          <w:p w:rsidR="00947F62" w:rsidRPr="002E2206" w:rsidRDefault="00947F62" w:rsidP="008B78A3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sz w:val="20"/>
                <w:szCs w:val="20"/>
              </w:rPr>
              <w:t>Initials</w:t>
            </w:r>
            <w:r w:rsidR="00D441E6" w:rsidRPr="002E2206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NA</w:t>
            </w:r>
          </w:p>
        </w:tc>
        <w:tc>
          <w:tcPr>
            <w:tcW w:w="8534" w:type="dxa"/>
            <w:gridSpan w:val="2"/>
          </w:tcPr>
          <w:p w:rsidR="00947F62" w:rsidRPr="002E2206" w:rsidRDefault="00947F62" w:rsidP="008B78A3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9840" w:type="dxa"/>
            <w:gridSpan w:val="3"/>
            <w:shd w:val="clear" w:color="auto" w:fill="BFBFBF" w:themeFill="background1" w:themeFillShade="BF"/>
            <w:vAlign w:val="bottom"/>
          </w:tcPr>
          <w:p w:rsidR="00D8675F" w:rsidRPr="002E2206" w:rsidRDefault="00D8675F" w:rsidP="00453411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sz w:val="20"/>
                <w:szCs w:val="20"/>
              </w:rPr>
              <w:t>Preparation</w:t>
            </w:r>
          </w:p>
        </w:tc>
      </w:tr>
      <w:tr w:rsidR="00E01FCF" w:rsidRPr="002E2206" w:rsidTr="004A6A4F">
        <w:trPr>
          <w:cantSplit/>
          <w:jc w:val="center"/>
        </w:trPr>
        <w:tc>
          <w:tcPr>
            <w:tcW w:w="1306" w:type="dxa"/>
          </w:tcPr>
          <w:p w:rsidR="00E01FCF" w:rsidRPr="002E2206" w:rsidRDefault="00E01FC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E01FCF" w:rsidRPr="002E2206" w:rsidRDefault="00E01FCF" w:rsidP="00E01FCF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</w:t>
            </w:r>
            <w:r w:rsidR="00CC7B1A">
              <w:rPr>
                <w:rFonts w:asciiTheme="minorHAnsi" w:hAnsiTheme="minorHAnsi" w:cstheme="majorBidi"/>
                <w:sz w:val="20"/>
                <w:szCs w:val="20"/>
              </w:rPr>
              <w:t xml:space="preserve"> (mark one)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:rsidR="00E01FCF" w:rsidRPr="002E2206" w:rsidRDefault="0025407B" w:rsidP="00E01FCF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8C35A8">
              <w:rPr>
                <w:rFonts w:asciiTheme="minorHAnsi" w:hAnsiTheme="minorHAns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B401A" wp14:editId="58F7026E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125399</wp:posOffset>
                      </wp:positionV>
                      <wp:extent cx="985520" cy="641985"/>
                      <wp:effectExtent l="0" t="0" r="24130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07B" w:rsidRDefault="0025407B" w:rsidP="0025407B">
                                  <w:pPr>
                                    <w:keepLines/>
                                    <w:tabs>
                                      <w:tab w:val="left" w:pos="0"/>
                                      <w:tab w:val="left" w:pos="5040"/>
                                      <w:tab w:val="left" w:pos="5400"/>
                                    </w:tabs>
                                    <w:spacing w:line="276" w:lineRule="auto"/>
                                    <w:rPr>
                                      <w:rFonts w:asciiTheme="minorHAnsi" w:hAnsiTheme="minorHAnsi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ajorBidi"/>
                                      <w:sz w:val="20"/>
                                      <w:szCs w:val="20"/>
                                    </w:rPr>
                                    <w:t>Print/file email confirming QMT approval</w:t>
                                  </w:r>
                                </w:p>
                                <w:p w:rsidR="0025407B" w:rsidRDefault="0025407B" w:rsidP="00254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15pt;margin-top:9.85pt;width:77.6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6FJgIAAE8EAAAOAAAAZHJzL2Uyb0RvYy54bWysVNuO0zAQfUfiHyy/07RVs3SjpqulSxHS&#10;siDt8gGO4yQWtsfYbpPy9YydbCm3F0QeLNszPnPmzEw2N4NW5Cicl2BKupjNKRGGQy1NW9LPT/tX&#10;a0p8YKZmCowo6Ul4erN9+WLT20IsoQNVC0cQxPiityXtQrBFlnneCc38DKwwaGzAaRbw6NqsdqxH&#10;dK2y5Xx+lfXgauuAC+/x9m400m3CbxrBw8em8SIQVVLkFtLq0lrFNdtuWNE6ZjvJJxrsH1hoJg0G&#10;PUPdscDIwcnfoLTkDjw0YcZBZ9A0kouUA2azmP+SzWPHrEi5oDjenmXy/w+WPxw/OSLrkuaUGKax&#10;RE9iCOQNDGQZ1emtL9Dp0aJbGPAaq5wy9fYe+BdPDOw6Zlpx6xz0nWA1slvEl9nF0xHHR5Cq/wA1&#10;hmGHAAloaJyO0qEYBNGxSqdzZSIVjpfX6zxfooWj6Wq1wGOKwIrnx9b58E6AJnFTUoeFT+DseO9D&#10;JMOKZ5cYy4OS9V4qlQ6urXbKkSPDJtmnb0L/yU0Z0iOTfJmP+f8VYp6+P0FoGbDbldQlXZ+dWBFV&#10;e2vq1IuBSTXukbIyk4xRuVHDMFTDVJYK6hMK6mDsapxC3HTgvlHSY0eX1H89MCcoUe8NFuV6sVrF&#10;EUiHVf466ukuLdWlhRmOUCUNlIzbXRjH5mCdbDuMNLaBgVssZCOTyLHiI6uJN3Zt0n6asDgWl+fk&#10;9eM/sP0OAAD//wMAUEsDBBQABgAIAAAAIQCLB9t+4AAAAAoBAAAPAAAAZHJzL2Rvd25yZXYueG1s&#10;TI/BTsMwDIbvSLxDZCQuiCWsrMtK0wkhgeAG2wTXrPHaiiYpSdaVt8ec4Gj/n35/LteT7dmIIXbe&#10;KbiZCWDoam861yjYbR+vJbCYtDO69w4VfGOEdXV+VurC+JN7w3GTGkYlLhZaQZvSUHAe6xatjjM/&#10;oKPs4IPVicbQcBP0icptz+dC5NzqztGFVg/40GL9uTlaBfL2efyIL9nre50f+lW6Wo5PX0Gpy4vp&#10;/g5Ywin9wfCrT+pQkdPeH52JrFeQS5ERSsFqCYwAmS0WwPa0mAsJvCr5/xeqHwAAAP//AwBQSwEC&#10;LQAUAAYACAAAACEAtoM4kv4AAADhAQAAEwAAAAAAAAAAAAAAAAAAAAAAW0NvbnRlbnRfVHlwZXNd&#10;LnhtbFBLAQItABQABgAIAAAAIQA4/SH/1gAAAJQBAAALAAAAAAAAAAAAAAAAAC8BAABfcmVscy8u&#10;cmVsc1BLAQItABQABgAIAAAAIQABZY6FJgIAAE8EAAAOAAAAAAAAAAAAAAAAAC4CAABkcnMvZTJv&#10;RG9jLnhtbFBLAQItABQABgAIAAAAIQCLB9t+4AAAAAoBAAAPAAAAAAAAAAAAAAAAAIAEAABkcnMv&#10;ZG93bnJldi54bWxQSwUGAAAAAAQABADzAAAAjQUAAAAA&#10;">
                      <v:textbox>
                        <w:txbxContent>
                          <w:p w:rsidR="0025407B" w:rsidRDefault="0025407B" w:rsidP="0025407B">
                            <w:pPr>
                              <w:keepLines/>
                              <w:tabs>
                                <w:tab w:val="left" w:pos="0"/>
                                <w:tab w:val="left" w:pos="5040"/>
                                <w:tab w:val="left" w:pos="5400"/>
                              </w:tabs>
                              <w:spacing w:line="276" w:lineRule="auto"/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Print/file email confirming QMT approval</w:t>
                            </w:r>
                          </w:p>
                          <w:p w:rsidR="0025407B" w:rsidRDefault="0025407B" w:rsidP="0025407B"/>
                        </w:txbxContent>
                      </v:textbox>
                    </v:shape>
                  </w:pict>
                </mc:Fallback>
              </mc:AlternateContent>
            </w:r>
            <w:r w:rsidR="00E01FCF">
              <w:rPr>
                <w:rFonts w:asciiTheme="minorHAnsi" w:hAnsiTheme="minorHAnsi" w:cstheme="majorBidi"/>
                <w:sz w:val="20"/>
                <w:szCs w:val="20"/>
              </w:rPr>
              <w:t>Serial IDI, preselected on Q-PTRL</w:t>
            </w:r>
            <w:r w:rsidRPr="00361983">
              <w:rPr>
                <w:rFonts w:asciiTheme="minorHAnsi" w:hAnsiTheme="minorHAnsi" w:cstheme="majorBidi"/>
                <w:sz w:val="20"/>
                <w:szCs w:val="20"/>
              </w:rPr>
              <w:t xml:space="preserve">: Interview number (circle): </w:t>
            </w:r>
            <w:r w:rsidRPr="00A5153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361983">
              <w:rPr>
                <w:rFonts w:asciiTheme="minorHAnsi" w:hAnsiTheme="minorHAnsi" w:cstheme="majorBidi"/>
                <w:sz w:val="20"/>
                <w:szCs w:val="20"/>
              </w:rPr>
              <w:t xml:space="preserve">1    2    3  </w:t>
            </w:r>
          </w:p>
          <w:p w:rsidR="00E01FCF" w:rsidRDefault="0025407B" w:rsidP="00CC7B1A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B1CCDE" wp14:editId="050D042B">
                      <wp:simplePos x="0" y="0"/>
                      <wp:positionH relativeFrom="column">
                        <wp:posOffset>3914444</wp:posOffset>
                      </wp:positionH>
                      <wp:positionV relativeFrom="paragraph">
                        <wp:posOffset>-9525</wp:posOffset>
                      </wp:positionV>
                      <wp:extent cx="412750" cy="643890"/>
                      <wp:effectExtent l="0" t="0" r="44450" b="228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0" cy="643890"/>
                                <a:chOff x="0" y="0"/>
                                <a:chExt cx="413109" cy="644056"/>
                              </a:xfrm>
                            </wpg:grpSpPr>
                            <wps:wsp>
                              <wps:cNvPr id="3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54" y="0"/>
                                  <a:ext cx="389255" cy="269875"/>
                                </a:xfrm>
                                <a:prstGeom prst="bentConnector3">
                                  <a:avLst>
                                    <a:gd name="adj1" fmla="val 4991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" y="278296"/>
                                  <a:ext cx="0" cy="3657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44056"/>
                                  <a:ext cx="222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308.2pt;margin-top:-.75pt;width:32.5pt;height:50.7pt;z-index:251660288" coordsize="4131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hAPAMAACoLAAAOAAAAZHJzL2Uyb0RvYy54bWzsVslu2zAQvRfoPxC8O7JkSZaEKEVhO7l0&#10;CZD2A2iJWlqKFEgmclD03zscyXKWHrogQA/1QeYyHM48vnnk+ZtDJ8gd16ZVMqf+2ZISLgtVtrLO&#10;6edPl4uEEmOZLJlQkuf0nhv65uL1q/Ohz3igGiVKrgk4kSYb+pw21vaZ55mi4R0zZ6rnEiYrpTtm&#10;oatrr9RsAO+d8ILlMvYGpcteq4IbA6PbcZJeoP+q4oX9WFWGWyJyCrFZ/Gr87t3XuzhnWa1Z37TF&#10;FAb7gyg61krYdHa1ZZaRW90+c9W1hVZGVfasUJ2nqqotOOYA2fjLJ9lcaXXbYy51NtT9DBNA+wSn&#10;P3ZbfLi71qQtcxpSIlkHR4S7ktBBM/R1BhZXur/pr/U0UI89l+2h0p37hzzIAUG9n0HlB0sKGAz9&#10;YB0B9AVMxeEqSSfQiwZO5tmqotnN61b+Mj2uC5dR7CLyjpt6LrY5lKEH+pgTQubvELppWM8ReOPy&#10;nxBaHRF6e2sVmpBgRAmtNvJaOzCKg7zp36niqyFSbRoma47Gn+57QNfHLFy84Hhc4joG8CX74b0q&#10;wYaBf2TTE3yDVRLBMT3HGFANomjEKojTZB09woplvTb2iquOuEZO91zajZISykPpFW7F7t4Ziwwu&#10;Jx6w8otPSdUJKIg7JkiYpv568jtZw2kcPbulUl22QmBJCUmGnKZREKF3o0RbuklnZnS93whNwCmw&#10;BX+T20dmXWtBGkTb5TSZjVjWcFbuZIm7WNYKaBOL0FrdAtiCU7d1x0tKBAdRcq2ROUK67YGYU6qO&#10;olik39Jlukt2SbgIg3i3CJfb7eLt5SZcxJf+OtqutpvN1v/uMvHDrGnLkkuXzFEw/PDX6DZJ11jq&#10;s2TMqHmPvSPZIcTjPwYNtB/J4orTZHtV3mNh4jhUwDj84qUQPC+FSTAe8PpFS8EP4wQYD7UQrJMg&#10;RXHAs0XRmfRmFUfrGPVm1o0TY6daMFaztm5O9eCf6mGkzctRHPR9YvJPWP2fsw8eAr91wf1cvkHM&#10;xgvuJN8ok4+0+CU5C6TEO/B4l53oGgRB4tjs7sj/dP3nJRbfHvAgQ2WeHo/uxfewD+2HT9yLHwAA&#10;AP//AwBQSwMEFAAGAAgAAAAhAOFXFWHgAAAACQEAAA8AAABkcnMvZG93bnJldi54bWxMj8FKw0AQ&#10;hu+C77CM4K3drNrQpJmUUtRTEWwF6W2bTJPQ7G7IbpP07R1PepyZj3++P1tPphUD9b5xFkHNIxBk&#10;C1c2tkL4OrzNliB80LbUrbOEcCMP6/z+LtNp6Ub7ScM+VIJDrE81Qh1Cl0rpi5qM9nPXkeXb2fVG&#10;Bx77Spa9HjnctPIpimJpdGP5Q6072tZUXPZXg/A+6nHzrF6H3eW8vR0Pi4/vnSLEx4dpswIRaAp/&#10;MPzqszrk7HRyV1t60SLEKn5hFGGmFiAYiJeKFyeEJElA5pn83yD/AQAA//8DAFBLAQItABQABgAI&#10;AAAAIQC2gziS/gAAAOEBAAATAAAAAAAAAAAAAAAAAAAAAABbQ29udGVudF9UeXBlc10ueG1sUEsB&#10;Ai0AFAAGAAgAAAAhADj9If/WAAAAlAEAAAsAAAAAAAAAAAAAAAAALwEAAF9yZWxzLy5yZWxzUEsB&#10;Ai0AFAAGAAgAAAAhAFL0eEA8AwAAKgsAAA4AAAAAAAAAAAAAAAAALgIAAGRycy9lMm9Eb2MueG1s&#10;UEsBAi0AFAAGAAgAAAAhAOFXFWHgAAAACQEAAA8AAAAAAAAAAAAAAAAAlgUAAGRycy9kb3ducmV2&#10;LnhtbFBLBQYAAAAABAAEAPMAAACj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" o:spid="_x0000_s1027" type="#_x0000_t34" style="position:absolute;left:238;width:3893;height:26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X5MIAAADaAAAADwAAAGRycy9kb3ducmV2LnhtbESPwWrDMBBE74X8g9hALyGRa0MpTpQQ&#10;2hp6M03zAYu1sZxYKyOpsZOvrwqFHoeZecNsdpPtxZV86BwreFplIIgbpztuFRy/quULiBCRNfaO&#10;ScGNAuy2s4cNltqN/EnXQ2xFgnAoUYGJcSilDI0hi2HlBuLknZy3GJP0rdQexwS3vcyz7Fla7Dgt&#10;GBzo1VBzOXxbBb5+M+99pHu9OOZnIyte2LxQ6nE+7dcgIk3xP/zX/tAKCv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eX5MIAAADaAAAADwAAAAAAAAAAAAAA&#10;AAChAgAAZHJzL2Rvd25yZXYueG1sUEsFBgAAAAAEAAQA+QAAAJADAAAAAA==&#10;" adj="10782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146;top:2782;width:0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5" o:spid="_x0000_s1029" type="#_x0000_t32" style="position:absolute;top:6440;width:2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  </v:group>
                  </w:pict>
                </mc:Fallback>
              </mc:AlternateContent>
            </w:r>
            <w:r w:rsidR="00E01FCF">
              <w:rPr>
                <w:rFonts w:asciiTheme="minorHAnsi" w:hAnsiTheme="minorHAnsi" w:cstheme="majorBidi"/>
                <w:sz w:val="20"/>
                <w:szCs w:val="20"/>
              </w:rPr>
              <w:t xml:space="preserve">Serial IDI, </w:t>
            </w:r>
            <w:r w:rsidR="00CC7B1A">
              <w:rPr>
                <w:rFonts w:asciiTheme="minorHAnsi" w:hAnsiTheme="minorHAnsi" w:cstheme="majorBidi"/>
                <w:sz w:val="20"/>
                <w:szCs w:val="20"/>
              </w:rPr>
              <w:t>identified as interesting case</w:t>
            </w:r>
            <w:r w:rsidRPr="00361983">
              <w:rPr>
                <w:rFonts w:asciiTheme="minorHAnsi" w:hAnsiTheme="minorHAnsi" w:cstheme="majorBidi"/>
                <w:sz w:val="20"/>
                <w:szCs w:val="20"/>
              </w:rPr>
              <w:t xml:space="preserve">: Interview number (circle): </w:t>
            </w:r>
            <w:r w:rsidRPr="00A5153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361983">
              <w:rPr>
                <w:rFonts w:asciiTheme="minorHAnsi" w:hAnsiTheme="minorHAnsi" w:cstheme="majorBidi"/>
                <w:sz w:val="20"/>
                <w:szCs w:val="20"/>
              </w:rPr>
              <w:t xml:space="preserve">1    2    3  </w:t>
            </w:r>
            <w:r w:rsidR="00E01FC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  <w:p w:rsidR="00E01FCF" w:rsidRDefault="00E01FCF" w:rsidP="00CC7B1A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Single IDI, HIV Seroconversion</w:t>
            </w:r>
            <w:r w:rsidR="00CC7B1A">
              <w:rPr>
                <w:rFonts w:asciiTheme="minorHAnsi" w:hAnsiTheme="minorHAnsi" w:cstheme="majorBidi"/>
                <w:sz w:val="20"/>
                <w:szCs w:val="20"/>
              </w:rPr>
              <w:t xml:space="preserve">                            </w:t>
            </w:r>
          </w:p>
          <w:p w:rsidR="00E01FCF" w:rsidRPr="00E01FCF" w:rsidRDefault="00E01FCF" w:rsidP="00CC7B1A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Single </w:t>
            </w:r>
            <w:r w:rsidR="00CC7B1A">
              <w:rPr>
                <w:rFonts w:asciiTheme="minorHAnsi" w:hAnsiTheme="minorHAnsi" w:cstheme="majorBidi"/>
                <w:sz w:val="20"/>
                <w:szCs w:val="20"/>
              </w:rPr>
              <w:t xml:space="preserve">IDI, Early Termination or                                                                                                           Permanent Product Discontinuation </w:t>
            </w:r>
          </w:p>
        </w:tc>
      </w:tr>
      <w:tr w:rsidR="00101B5A" w:rsidRPr="002E2206" w:rsidTr="004A6A4F">
        <w:trPr>
          <w:cantSplit/>
          <w:jc w:val="center"/>
        </w:trPr>
        <w:tc>
          <w:tcPr>
            <w:tcW w:w="1306" w:type="dxa"/>
          </w:tcPr>
          <w:p w:rsidR="00101B5A" w:rsidRPr="002E2206" w:rsidRDefault="00101B5A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101B5A" w:rsidRDefault="00101B5A" w:rsidP="00101B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and document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eligibility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for designated interview type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2E2206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(NA for Serial IDI 2/3)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:rsidR="00101B5A" w:rsidRPr="00101B5A" w:rsidRDefault="00101B5A" w:rsidP="006A0B90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101B5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Serial IDI: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E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nrolled in ASPIRE, HIV-negative, and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ever use of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study product in the past 3 months (per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RCI 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CRF, item 6) at the time of </w:t>
            </w:r>
            <w:r w:rsidR="00E8786D">
              <w:rPr>
                <w:rFonts w:asciiTheme="minorHAnsi" w:hAnsiTheme="minorHAnsi" w:cstheme="majorBidi"/>
                <w:i/>
                <w:sz w:val="20"/>
                <w:szCs w:val="20"/>
              </w:rPr>
              <w:t>her</w:t>
            </w:r>
            <w:r w:rsidR="006A0B90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first interview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>.</w:t>
            </w:r>
          </w:p>
          <w:p w:rsidR="00101B5A" w:rsidRDefault="00101B5A" w:rsidP="00101B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101B5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Single IDI: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E</w:t>
            </w:r>
            <w:r w:rsidR="001479A0">
              <w:rPr>
                <w:rFonts w:asciiTheme="minorHAnsi" w:hAnsiTheme="minorHAnsi" w:cstheme="majorBidi"/>
                <w:i/>
                <w:sz w:val="20"/>
                <w:szCs w:val="20"/>
              </w:rPr>
              <w:t>nrolled in ASPIRE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and</w:t>
            </w:r>
            <w:r w:rsidR="001479A0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experiences at least one of the following: (1)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="001479A0">
              <w:rPr>
                <w:rFonts w:asciiTheme="minorHAnsi" w:hAnsiTheme="minorHAnsi" w:cstheme="majorBidi"/>
                <w:i/>
                <w:sz w:val="20"/>
                <w:szCs w:val="20"/>
              </w:rPr>
              <w:t>HIV seroconversion,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="001479A0">
              <w:rPr>
                <w:rFonts w:asciiTheme="minorHAnsi" w:hAnsiTheme="minorHAnsi" w:cstheme="majorBidi"/>
                <w:i/>
                <w:sz w:val="20"/>
                <w:szCs w:val="20"/>
              </w:rPr>
              <w:t>(2) permanent product discontinuation, or (3)</w:t>
            </w:r>
            <w:r w:rsidRPr="00101B5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withdraw from study participation.</w:t>
            </w:r>
          </w:p>
          <w:p w:rsidR="0025407B" w:rsidRPr="00101B5A" w:rsidRDefault="0025407B" w:rsidP="00101B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All IDIs: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Does not have any condition for exclusion per IoR discretion.</w:t>
            </w:r>
          </w:p>
          <w:p w:rsidR="00101B5A" w:rsidRDefault="00101B5A" w:rsidP="00101B5A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LIGIBLE </w:t>
            </w:r>
            <w:r w:rsidRPr="00101B5A">
              <w:rPr>
                <w:rFonts w:asciiTheme="minorHAnsi" w:hAnsiTheme="minorHAnsi" w:cstheme="majorBidi"/>
                <w:sz w:val="20"/>
                <w:szCs w:val="20"/>
              </w:rPr>
              <w:sym w:font="Symbol" w:char="00DE"/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CONTINUE.</w:t>
            </w:r>
          </w:p>
          <w:p w:rsidR="00101B5A" w:rsidRPr="00101B5A" w:rsidRDefault="00101B5A" w:rsidP="00101B5A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101B5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2E2206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101B5A">
              <w:rPr>
                <w:rFonts w:asciiTheme="minorHAnsi" w:hAnsiTheme="minorHAnsi" w:cstheme="majorBidi"/>
                <w:sz w:val="20"/>
                <w:szCs w:val="20"/>
              </w:rPr>
              <w:t xml:space="preserve"> STOP.  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1306" w:type="dxa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D8675F" w:rsidRPr="002E2206" w:rsidRDefault="00D8675F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Audio-recorder checked (power supply, extra batteries, etc.)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1306" w:type="dxa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D8675F" w:rsidRPr="002E2206" w:rsidRDefault="00D8675F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Venue confirmed</w:t>
            </w:r>
            <w:r w:rsidR="007F2FEA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and participant reminded of visit date/time/location.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1306" w:type="dxa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D8675F" w:rsidRPr="002E2206" w:rsidRDefault="00D8675F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 consent form, IDI guide, refreshments</w:t>
            </w:r>
            <w:r w:rsidR="00A44BE3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(if applicable)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6A0B90">
              <w:rPr>
                <w:rFonts w:asciiTheme="minorHAnsi" w:hAnsiTheme="minorHAnsi" w:cstheme="majorBidi"/>
                <w:sz w:val="20"/>
                <w:szCs w:val="20"/>
              </w:rPr>
              <w:t xml:space="preserve">and 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reimbursement</w:t>
            </w:r>
          </w:p>
        </w:tc>
      </w:tr>
      <w:tr w:rsidR="00E01FCF" w:rsidRPr="002E2206" w:rsidTr="004A6A4F">
        <w:trPr>
          <w:cantSplit/>
          <w:jc w:val="center"/>
        </w:trPr>
        <w:tc>
          <w:tcPr>
            <w:tcW w:w="1306" w:type="dxa"/>
          </w:tcPr>
          <w:p w:rsidR="00E01FCF" w:rsidRPr="002E2206" w:rsidRDefault="00E01FC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E01FCF" w:rsidRPr="00E01FCF" w:rsidRDefault="00E01FCF" w:rsidP="00E01FCF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E01FCF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Review </w:t>
            </w:r>
            <w:r w:rsidR="007B08D2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participant’s </w:t>
            </w: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relevant study documentation from ASPIRE visits</w:t>
            </w:r>
          </w:p>
        </w:tc>
      </w:tr>
      <w:tr w:rsidR="00D441E6" w:rsidRPr="002E2206" w:rsidTr="004A6A4F">
        <w:trPr>
          <w:cantSplit/>
          <w:jc w:val="center"/>
        </w:trPr>
        <w:tc>
          <w:tcPr>
            <w:tcW w:w="1306" w:type="dxa"/>
          </w:tcPr>
          <w:p w:rsidR="00D441E6" w:rsidRPr="002E2206" w:rsidRDefault="00D441E6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D441E6" w:rsidRPr="002E2206" w:rsidRDefault="00D441E6" w:rsidP="00453411">
            <w:pPr>
              <w:spacing w:line="276" w:lineRule="auto"/>
              <w:rPr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 xml:space="preserve">(For serial IDI 2/3): </w:t>
            </w:r>
            <w:r w:rsidRPr="002E2206">
              <w:rPr>
                <w:rFonts w:asciiTheme="minorHAnsi" w:hAnsiTheme="minorHAnsi"/>
                <w:sz w:val="20"/>
                <w:szCs w:val="20"/>
              </w:rPr>
              <w:t>Review notes and/or Debrief Report</w:t>
            </w:r>
            <w:r w:rsidR="006A0B90">
              <w:rPr>
                <w:rFonts w:asciiTheme="minorHAnsi" w:hAnsiTheme="minorHAnsi"/>
                <w:sz w:val="20"/>
                <w:szCs w:val="20"/>
              </w:rPr>
              <w:t>(s)</w:t>
            </w:r>
            <w:r w:rsidRPr="002E2206">
              <w:rPr>
                <w:rFonts w:asciiTheme="minorHAnsi" w:hAnsiTheme="minorHAnsi"/>
                <w:sz w:val="20"/>
                <w:szCs w:val="20"/>
              </w:rPr>
              <w:t xml:space="preserve"> and/or transcript</w:t>
            </w:r>
            <w:r w:rsidR="006A0B90">
              <w:rPr>
                <w:rFonts w:asciiTheme="minorHAnsi" w:hAnsiTheme="minorHAnsi"/>
                <w:sz w:val="20"/>
                <w:szCs w:val="20"/>
              </w:rPr>
              <w:t>(s)</w:t>
            </w:r>
            <w:r w:rsidRPr="002E2206">
              <w:rPr>
                <w:rFonts w:asciiTheme="minorHAnsi" w:hAnsiTheme="minorHAnsi"/>
                <w:sz w:val="20"/>
                <w:szCs w:val="20"/>
              </w:rPr>
              <w:t xml:space="preserve"> from previous IDI</w:t>
            </w:r>
            <w:r w:rsidR="006A0B90">
              <w:rPr>
                <w:rFonts w:asciiTheme="minorHAnsi" w:hAnsiTheme="minorHAnsi"/>
                <w:sz w:val="20"/>
                <w:szCs w:val="20"/>
              </w:rPr>
              <w:t>(s)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9840" w:type="dxa"/>
            <w:gridSpan w:val="3"/>
            <w:shd w:val="clear" w:color="auto" w:fill="BFBFBF" w:themeFill="background1" w:themeFillShade="BF"/>
          </w:tcPr>
          <w:p w:rsidR="00D8675F" w:rsidRPr="002E2206" w:rsidRDefault="00D8675F" w:rsidP="0045341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1306" w:type="dxa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Confirm participant identity</w:t>
            </w:r>
            <w:r w:rsidR="00E01FCF">
              <w:rPr>
                <w:rFonts w:asciiTheme="minorHAnsi" w:hAnsiTheme="minorHAnsi" w:cstheme="majorBidi"/>
                <w:sz w:val="20"/>
                <w:szCs w:val="20"/>
              </w:rPr>
              <w:t>, complete registration</w:t>
            </w:r>
          </w:p>
        </w:tc>
      </w:tr>
      <w:tr w:rsidR="00D8675F" w:rsidRPr="002E2206" w:rsidTr="004A6A4F">
        <w:trPr>
          <w:cantSplit/>
          <w:jc w:val="center"/>
        </w:trPr>
        <w:tc>
          <w:tcPr>
            <w:tcW w:w="1306" w:type="dxa"/>
          </w:tcPr>
          <w:p w:rsidR="00D8675F" w:rsidRPr="002E2206" w:rsidRDefault="00D8675F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31107C" w:rsidRPr="002E2206" w:rsidRDefault="00887709" w:rsidP="00D441E6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  <w:u w:val="single"/>
              </w:rPr>
              <w:t>[Sites with separate IC Process]</w:t>
            </w:r>
            <w:r w:rsidRPr="00E83731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06B28" w:rsidRPr="002E2206">
              <w:rPr>
                <w:rFonts w:asciiTheme="minorHAnsi" w:hAnsiTheme="minorHAnsi" w:cstheme="majorBidi"/>
                <w:sz w:val="20"/>
                <w:szCs w:val="20"/>
              </w:rPr>
              <w:t>E</w:t>
            </w:r>
            <w:r w:rsidR="0031107C" w:rsidRPr="002E2206">
              <w:rPr>
                <w:rFonts w:asciiTheme="minorHAnsi" w:hAnsiTheme="minorHAnsi" w:cstheme="majorBidi"/>
                <w:sz w:val="20"/>
                <w:szCs w:val="20"/>
              </w:rPr>
              <w:t>xplain, conduct, and document informed consent process per site SOPs</w:t>
            </w:r>
            <w:r w:rsidR="00D441E6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  <w:r w:rsidR="00D441E6" w:rsidRPr="002E2206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(NA for Serial IDI 2/3):</w:t>
            </w:r>
          </w:p>
          <w:p w:rsidR="0031107C" w:rsidRPr="002E2206" w:rsidRDefault="0031107C" w:rsidP="00287B24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provide written informed consent </w:t>
            </w:r>
            <w:r w:rsidRPr="002E2206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CONTINUE, have participant sign IC</w:t>
            </w:r>
            <w:r w:rsidR="00287B24" w:rsidRPr="002E2206">
              <w:rPr>
                <w:rFonts w:asciiTheme="minorHAnsi" w:hAnsiTheme="minorHAnsi" w:cstheme="majorBidi"/>
                <w:sz w:val="20"/>
                <w:szCs w:val="20"/>
              </w:rPr>
              <w:t>F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, collect signed form, and offer a copy for participant to take home.</w:t>
            </w:r>
          </w:p>
          <w:p w:rsidR="0031107C" w:rsidRPr="002E2206" w:rsidRDefault="0031107C" w:rsidP="0088770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provide written informed consent </w:t>
            </w:r>
            <w:r w:rsidRPr="002E2206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STOP, provide participant reimbursement</w:t>
            </w:r>
            <w:r w:rsidR="006A0B90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and </w:t>
            </w:r>
            <w:r w:rsidR="00D77701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thank </w:t>
            </w:r>
            <w:r w:rsidR="00382410" w:rsidRPr="002E2206">
              <w:rPr>
                <w:rFonts w:asciiTheme="minorHAnsi" w:hAnsiTheme="minorHAnsi" w:cstheme="majorBidi"/>
                <w:sz w:val="20"/>
                <w:szCs w:val="20"/>
              </w:rPr>
              <w:t>her</w:t>
            </w:r>
            <w:r w:rsidR="00D77701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for her time. </w:t>
            </w:r>
            <w:r w:rsidR="003E545C" w:rsidRPr="002E2206">
              <w:rPr>
                <w:rFonts w:asciiTheme="minorHAnsi" w:hAnsiTheme="minorHAnsi" w:cstheme="majorBidi"/>
                <w:sz w:val="20"/>
                <w:szCs w:val="20"/>
              </w:rPr>
              <w:t>Document in participant file notes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</w:tr>
      <w:tr w:rsidR="00887709" w:rsidRPr="002E2206" w:rsidTr="004A6A4F">
        <w:trPr>
          <w:cantSplit/>
          <w:jc w:val="center"/>
        </w:trPr>
        <w:tc>
          <w:tcPr>
            <w:tcW w:w="1306" w:type="dxa"/>
          </w:tcPr>
          <w:p w:rsidR="00887709" w:rsidRPr="002E2206" w:rsidRDefault="00887709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887709" w:rsidRPr="002E2206" w:rsidRDefault="00887709" w:rsidP="00304F88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[Sites with integrated IC Process] </w:t>
            </w:r>
            <w:r w:rsidR="0068178D" w:rsidRPr="0068178D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qualitative IC</w:t>
            </w:r>
            <w:r w:rsidR="00071882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 xml:space="preserve"> and confirm willingness to participate.</w:t>
            </w:r>
            <w:r w:rsidR="0068178D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 xml:space="preserve"> </w:t>
            </w:r>
            <w:r w:rsidR="00071882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D</w:t>
            </w:r>
            <w:r w:rsidR="0068178D">
              <w:rPr>
                <w:rFonts w:asciiTheme="minorHAnsi" w:hAnsiTheme="minorHAnsi" w:cstheme="majorBidi"/>
                <w:sz w:val="20"/>
                <w:szCs w:val="20"/>
              </w:rPr>
              <w:t xml:space="preserve">ocument any questions/concerns in </w:t>
            </w:r>
            <w:r w:rsidR="00071882">
              <w:rPr>
                <w:rFonts w:asciiTheme="minorHAnsi" w:hAnsiTheme="minorHAnsi" w:cstheme="majorBidi"/>
                <w:sz w:val="20"/>
                <w:szCs w:val="20"/>
              </w:rPr>
              <w:t>chart</w:t>
            </w:r>
            <w:r w:rsidR="0068178D">
              <w:rPr>
                <w:rFonts w:asciiTheme="minorHAnsi" w:hAnsiTheme="minorHAnsi" w:cstheme="majorBidi"/>
                <w:sz w:val="20"/>
                <w:szCs w:val="20"/>
              </w:rPr>
              <w:t xml:space="preserve"> notes.</w:t>
            </w:r>
            <w:r w:rsidR="00D441E6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D441E6" w:rsidRPr="002E2206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(NA for Serial IDI 2/3)</w:t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:rsidR="00887709" w:rsidRPr="002E2206" w:rsidRDefault="00887709" w:rsidP="0088770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 w:rsidRPr="002E2206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CONTINUE</w:t>
            </w:r>
          </w:p>
          <w:p w:rsidR="00887709" w:rsidRPr="002E2206" w:rsidRDefault="00887709" w:rsidP="0088770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 w:rsidRPr="002E2206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00DE"/>
            </w: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STOP</w:t>
            </w:r>
            <w:r w:rsidR="006A0B90" w:rsidRPr="002E2206">
              <w:rPr>
                <w:rFonts w:asciiTheme="minorHAnsi" w:hAnsiTheme="minorHAnsi" w:cstheme="majorBidi"/>
                <w:sz w:val="20"/>
                <w:szCs w:val="20"/>
              </w:rPr>
              <w:t>, provide participant reimbursement</w:t>
            </w:r>
            <w:r w:rsidR="006A0B90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="006A0B90"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 file notes.</w:t>
            </w:r>
          </w:p>
        </w:tc>
      </w:tr>
      <w:tr w:rsidR="0031107C" w:rsidRPr="002E2206" w:rsidTr="004A6A4F">
        <w:trPr>
          <w:cantSplit/>
          <w:jc w:val="center"/>
        </w:trPr>
        <w:tc>
          <w:tcPr>
            <w:tcW w:w="1306" w:type="dxa"/>
          </w:tcPr>
          <w:p w:rsidR="0031107C" w:rsidRPr="002E2206" w:rsidRDefault="0031107C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31107C" w:rsidRPr="002E2206" w:rsidRDefault="0031107C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:rsidR="0031107C" w:rsidRPr="002E2206" w:rsidRDefault="0031107C" w:rsidP="00453411">
            <w:pPr>
              <w:numPr>
                <w:ilvl w:val="0"/>
                <w:numId w:val="3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:rsidR="0031107C" w:rsidRPr="002E2206" w:rsidRDefault="0031107C" w:rsidP="00453411">
            <w:pPr>
              <w:numPr>
                <w:ilvl w:val="0"/>
                <w:numId w:val="3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:rsidR="0031107C" w:rsidRPr="002E2206" w:rsidRDefault="0031107C" w:rsidP="00453411">
            <w:pPr>
              <w:numPr>
                <w:ilvl w:val="0"/>
                <w:numId w:val="3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:rsidR="0031107C" w:rsidRPr="002E2206" w:rsidRDefault="0031107C" w:rsidP="00453411">
            <w:pPr>
              <w:numPr>
                <w:ilvl w:val="0"/>
                <w:numId w:val="3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Cell phone off</w:t>
            </w:r>
          </w:p>
        </w:tc>
      </w:tr>
      <w:tr w:rsidR="0031107C" w:rsidRPr="002E2206" w:rsidTr="004A6A4F">
        <w:trPr>
          <w:cantSplit/>
          <w:jc w:val="center"/>
        </w:trPr>
        <w:tc>
          <w:tcPr>
            <w:tcW w:w="1306" w:type="dxa"/>
          </w:tcPr>
          <w:p w:rsidR="0031107C" w:rsidRPr="002E2206" w:rsidRDefault="0031107C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31107C" w:rsidRPr="002E2206" w:rsidRDefault="0031107C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Administer the IDI guide</w:t>
            </w:r>
          </w:p>
        </w:tc>
      </w:tr>
      <w:tr w:rsidR="0031107C" w:rsidRPr="002E2206" w:rsidTr="004A6A4F">
        <w:trPr>
          <w:cantSplit/>
          <w:jc w:val="center"/>
        </w:trPr>
        <w:tc>
          <w:tcPr>
            <w:tcW w:w="1306" w:type="dxa"/>
          </w:tcPr>
          <w:p w:rsidR="0031107C" w:rsidRPr="002E2206" w:rsidRDefault="0031107C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31107C" w:rsidRPr="002E2206" w:rsidRDefault="0031107C" w:rsidP="00453411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9F1277" w:rsidRPr="002E2206" w:rsidTr="004A6A4F">
        <w:trPr>
          <w:cantSplit/>
          <w:jc w:val="center"/>
        </w:trPr>
        <w:tc>
          <w:tcPr>
            <w:tcW w:w="9840" w:type="dxa"/>
            <w:gridSpan w:val="3"/>
            <w:shd w:val="clear" w:color="auto" w:fill="BFBFBF" w:themeFill="background1" w:themeFillShade="BF"/>
          </w:tcPr>
          <w:p w:rsidR="009F1277" w:rsidRPr="002E2206" w:rsidRDefault="009F1277" w:rsidP="009F1277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9F1277" w:rsidRPr="002E2206" w:rsidTr="004A6A4F">
        <w:trPr>
          <w:cantSplit/>
          <w:jc w:val="center"/>
        </w:trPr>
        <w:tc>
          <w:tcPr>
            <w:tcW w:w="1306" w:type="dxa"/>
          </w:tcPr>
          <w:p w:rsidR="009F1277" w:rsidRPr="002E2206" w:rsidRDefault="009F1277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9F1277" w:rsidRPr="002E2206" w:rsidRDefault="009F1277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2E2206">
              <w:rPr>
                <w:rFonts w:asciiTheme="minorHAnsi" w:hAnsiTheme="minorHAnsi" w:cstheme="majorBidi"/>
                <w:sz w:val="20"/>
                <w:szCs w:val="20"/>
              </w:rPr>
              <w:t>Check audio recording to verify that the session was properly recorded.</w:t>
            </w:r>
            <w:r w:rsidR="00933194">
              <w:rPr>
                <w:rFonts w:asciiTheme="minorHAnsi" w:hAnsiTheme="minorHAnsi" w:cstheme="majorBidi"/>
                <w:sz w:val="20"/>
                <w:szCs w:val="20"/>
              </w:rPr>
              <w:t xml:space="preserve">  Save/upload audio to FTP site.</w:t>
            </w:r>
          </w:p>
        </w:tc>
      </w:tr>
      <w:tr w:rsidR="00933194" w:rsidRPr="002E2206" w:rsidTr="004A6A4F">
        <w:trPr>
          <w:cantSplit/>
          <w:jc w:val="center"/>
        </w:trPr>
        <w:tc>
          <w:tcPr>
            <w:tcW w:w="1306" w:type="dxa"/>
          </w:tcPr>
          <w:p w:rsidR="00933194" w:rsidRPr="002E2206" w:rsidRDefault="00933194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933194" w:rsidRPr="002E2206" w:rsidRDefault="00933194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</w:t>
            </w:r>
          </w:p>
        </w:tc>
      </w:tr>
      <w:tr w:rsidR="00933194" w:rsidRPr="002E2206" w:rsidTr="004A6A4F">
        <w:trPr>
          <w:cantSplit/>
          <w:jc w:val="center"/>
        </w:trPr>
        <w:tc>
          <w:tcPr>
            <w:tcW w:w="1306" w:type="dxa"/>
          </w:tcPr>
          <w:p w:rsidR="00933194" w:rsidRPr="002E2206" w:rsidRDefault="00933194" w:rsidP="00453411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4" w:type="dxa"/>
            <w:gridSpan w:val="2"/>
          </w:tcPr>
          <w:p w:rsidR="00933194" w:rsidRDefault="00933194" w:rsidP="00453411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</w:t>
            </w:r>
          </w:p>
        </w:tc>
      </w:tr>
      <w:tr w:rsidR="003E545C" w:rsidRPr="00D441E6" w:rsidTr="004A6A4F">
        <w:trPr>
          <w:cantSplit/>
          <w:jc w:val="center"/>
        </w:trPr>
        <w:tc>
          <w:tcPr>
            <w:tcW w:w="9840" w:type="dxa"/>
            <w:gridSpan w:val="3"/>
          </w:tcPr>
          <w:p w:rsidR="003E545C" w:rsidRPr="00D441E6" w:rsidRDefault="003E545C" w:rsidP="003E545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2E22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  <w:r w:rsidRPr="002E220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2E220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:rsidR="003E545C" w:rsidRPr="00D441E6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Pr="00D441E6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Pr="00D441E6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Pr="00D441E6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Pr="00D441E6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Default="003E545C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Default="001479A0" w:rsidP="003E545C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Pr="00D441E6" w:rsidRDefault="001479A0" w:rsidP="001479A0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Pr="00D441E6" w:rsidRDefault="001479A0" w:rsidP="001479A0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Pr="00D441E6" w:rsidRDefault="001479A0" w:rsidP="001479A0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Pr="00D441E6" w:rsidRDefault="001479A0" w:rsidP="001479A0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479A0" w:rsidRPr="00D441E6" w:rsidRDefault="001479A0" w:rsidP="001479A0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441E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E545C" w:rsidRPr="00D441E6" w:rsidRDefault="003E545C" w:rsidP="009F1277">
            <w:pPr>
              <w:tabs>
                <w:tab w:val="right" w:leader="underscore" w:pos="9624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51157" w:rsidRPr="00D441E6" w:rsidRDefault="00451157" w:rsidP="00D441E6">
      <w:pPr>
        <w:rPr>
          <w:rFonts w:asciiTheme="minorHAnsi" w:hAnsiTheme="minorHAnsi"/>
          <w:sz w:val="17"/>
          <w:szCs w:val="17"/>
        </w:rPr>
      </w:pPr>
    </w:p>
    <w:sectPr w:rsidR="00451157" w:rsidRPr="00D441E6" w:rsidSect="00D441E6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1080" w:bottom="108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B9" w:rsidRPr="00D441E6" w:rsidRDefault="000A73B9">
      <w:pPr>
        <w:rPr>
          <w:sz w:val="17"/>
          <w:szCs w:val="17"/>
        </w:rPr>
      </w:pPr>
      <w:r w:rsidRPr="00D441E6">
        <w:rPr>
          <w:sz w:val="17"/>
          <w:szCs w:val="17"/>
        </w:rPr>
        <w:separator/>
      </w:r>
    </w:p>
  </w:endnote>
  <w:endnote w:type="continuationSeparator" w:id="0">
    <w:p w:rsidR="000A73B9" w:rsidRPr="00D441E6" w:rsidRDefault="000A73B9">
      <w:pPr>
        <w:rPr>
          <w:sz w:val="17"/>
          <w:szCs w:val="17"/>
        </w:rPr>
      </w:pPr>
      <w:r w:rsidRPr="00D441E6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B9" w:rsidRPr="00D441E6" w:rsidRDefault="000A73B9" w:rsidP="00887709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left="360" w:right="389"/>
      <w:rPr>
        <w:rFonts w:ascii="Arial Narrow" w:hAnsi="Arial Narrow"/>
        <w:color w:val="7C0793"/>
        <w:sz w:val="17"/>
        <w:szCs w:val="17"/>
      </w:rPr>
    </w:pPr>
    <w:r w:rsidRPr="00D441E6">
      <w:rPr>
        <w:rFonts w:ascii="Arial Narrow" w:hAnsi="Arial Narrow"/>
        <w:b/>
        <w:color w:val="7C0793"/>
        <w:sz w:val="14"/>
        <w:szCs w:val="14"/>
      </w:rPr>
      <w:t>MTN-020 Visit Checklist</w:t>
    </w:r>
    <w:r>
      <w:rPr>
        <w:rFonts w:ascii="Arial Narrow" w:hAnsi="Arial Narrow"/>
        <w:b/>
        <w:color w:val="7C0793"/>
        <w:sz w:val="14"/>
        <w:szCs w:val="14"/>
      </w:rPr>
      <w:t xml:space="preserve"> for Qualitative Interview (IDI)</w:t>
    </w:r>
    <w:r w:rsidRPr="00D441E6">
      <w:rPr>
        <w:rFonts w:ascii="Arial Narrow" w:hAnsi="Arial Narrow"/>
        <w:b/>
        <w:color w:val="7C0793"/>
        <w:sz w:val="14"/>
        <w:szCs w:val="14"/>
      </w:rPr>
      <w:tab/>
    </w:r>
    <w:r>
      <w:rPr>
        <w:rFonts w:ascii="Arial Narrow" w:hAnsi="Arial Narrow"/>
        <w:b/>
        <w:color w:val="7C0793"/>
        <w:sz w:val="14"/>
        <w:szCs w:val="14"/>
      </w:rPr>
      <w:t>Template -</w:t>
    </w:r>
    <w:r w:rsidRPr="00D441E6">
      <w:rPr>
        <w:rFonts w:ascii="Arial Narrow" w:hAnsi="Arial Narrow"/>
        <w:b/>
        <w:color w:val="7C0793"/>
        <w:sz w:val="14"/>
        <w:szCs w:val="14"/>
      </w:rPr>
      <w:t xml:space="preserve"> </w:t>
    </w:r>
    <w:r w:rsidRPr="00D441E6">
      <w:rPr>
        <w:rFonts w:ascii="Arial Narrow" w:hAnsi="Arial Narrow" w:cs="Arial"/>
        <w:b/>
        <w:color w:val="7C0793"/>
        <w:sz w:val="14"/>
        <w:szCs w:val="14"/>
      </w:rPr>
      <w:t>Version</w:t>
    </w:r>
    <w:r>
      <w:rPr>
        <w:rFonts w:ascii="Arial Narrow" w:hAnsi="Arial Narrow" w:cs="Arial"/>
        <w:b/>
        <w:color w:val="7C0793"/>
        <w:sz w:val="14"/>
        <w:szCs w:val="14"/>
      </w:rPr>
      <w:t xml:space="preserve"> 1.</w:t>
    </w:r>
    <w:r w:rsidR="0025407B">
      <w:rPr>
        <w:rFonts w:ascii="Arial Narrow" w:hAnsi="Arial Narrow" w:cs="Arial"/>
        <w:b/>
        <w:color w:val="7C0793"/>
        <w:sz w:val="14"/>
        <w:szCs w:val="14"/>
      </w:rPr>
      <w:t>1</w:t>
    </w:r>
    <w:r w:rsidRPr="00D441E6">
      <w:rPr>
        <w:rFonts w:ascii="Arial Narrow" w:hAnsi="Arial Narrow" w:cs="Arial"/>
        <w:b/>
        <w:color w:val="7C0793"/>
        <w:sz w:val="14"/>
        <w:szCs w:val="14"/>
      </w:rPr>
      <w:tab/>
    </w:r>
    <w:r w:rsidR="0025407B">
      <w:rPr>
        <w:rFonts w:ascii="Arial Narrow" w:hAnsi="Arial Narrow" w:cs="Arial"/>
        <w:b/>
        <w:color w:val="7C0793"/>
        <w:sz w:val="14"/>
        <w:szCs w:val="14"/>
      </w:rPr>
      <w:t>25 January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B9" w:rsidRPr="00D441E6" w:rsidRDefault="000A73B9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7"/>
        <w:szCs w:val="17"/>
      </w:rPr>
    </w:pPr>
    <w:r w:rsidRPr="00D441E6">
      <w:rPr>
        <w:rFonts w:ascii="Arial Narrow" w:hAnsi="Arial Narrow"/>
        <w:b/>
        <w:sz w:val="14"/>
        <w:szCs w:val="14"/>
      </w:rPr>
      <w:t>MTN 015 Visit Checklists</w:t>
    </w:r>
    <w:r w:rsidRPr="00D441E6">
      <w:rPr>
        <w:rFonts w:ascii="Arial Narrow" w:hAnsi="Arial Narrow"/>
        <w:b/>
        <w:sz w:val="14"/>
        <w:szCs w:val="14"/>
      </w:rPr>
      <w:tab/>
      <w:t>DRAFT Version 0.1</w:t>
    </w:r>
    <w:r w:rsidRPr="00D441E6">
      <w:rPr>
        <w:rFonts w:ascii="Arial Narrow" w:hAnsi="Arial Narrow"/>
        <w:b/>
        <w:sz w:val="14"/>
        <w:szCs w:val="14"/>
      </w:rPr>
      <w:tab/>
      <w:t>[DATE]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B9" w:rsidRPr="00D441E6" w:rsidRDefault="000A73B9">
      <w:pPr>
        <w:rPr>
          <w:sz w:val="17"/>
          <w:szCs w:val="17"/>
        </w:rPr>
      </w:pPr>
      <w:r w:rsidRPr="00D441E6">
        <w:rPr>
          <w:sz w:val="17"/>
          <w:szCs w:val="17"/>
        </w:rPr>
        <w:separator/>
      </w:r>
    </w:p>
  </w:footnote>
  <w:footnote w:type="continuationSeparator" w:id="0">
    <w:p w:rsidR="000A73B9" w:rsidRPr="00D441E6" w:rsidRDefault="000A73B9">
      <w:pPr>
        <w:rPr>
          <w:sz w:val="17"/>
          <w:szCs w:val="17"/>
        </w:rPr>
      </w:pPr>
      <w:r w:rsidRPr="00D441E6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B9" w:rsidRPr="00D441E6" w:rsidRDefault="000A73B9" w:rsidP="007977C6">
    <w:pPr>
      <w:pStyle w:val="Header"/>
      <w:tabs>
        <w:tab w:val="clear" w:pos="4320"/>
        <w:tab w:val="clear" w:pos="8640"/>
        <w:tab w:val="center" w:pos="7200"/>
        <w:tab w:val="right" w:pos="9360"/>
        <w:tab w:val="right" w:pos="13680"/>
      </w:tabs>
      <w:ind w:left="360"/>
      <w:rPr>
        <w:rStyle w:val="PageNumber"/>
        <w:rFonts w:ascii="Arial (W1)" w:hAnsi="Arial (W1)" w:cs="Arial"/>
        <w:b/>
        <w:color w:val="7C0793"/>
        <w:sz w:val="23"/>
        <w:szCs w:val="23"/>
      </w:rPr>
    </w:pPr>
    <w:r w:rsidRPr="00D441E6">
      <w:rPr>
        <w:rFonts w:ascii="Arial (W1)" w:hAnsi="Arial (W1)" w:cs="Arial"/>
        <w:b/>
        <w:color w:val="7C0793"/>
        <w:sz w:val="23"/>
        <w:szCs w:val="23"/>
      </w:rPr>
      <w:t>Qualitative Interview</w:t>
    </w:r>
    <w:r>
      <w:rPr>
        <w:rFonts w:ascii="Arial (W1)" w:hAnsi="Arial (W1)" w:cs="Arial"/>
        <w:b/>
        <w:color w:val="7C0793"/>
        <w:sz w:val="23"/>
        <w:szCs w:val="23"/>
      </w:rPr>
      <w:t xml:space="preserve"> (IDI)</w:t>
    </w:r>
    <w:r w:rsidRPr="00D441E6">
      <w:rPr>
        <w:rFonts w:ascii="Arial (W1)" w:hAnsi="Arial (W1)" w:cs="Arial"/>
        <w:b/>
        <w:color w:val="7C0793"/>
        <w:sz w:val="23"/>
        <w:szCs w:val="23"/>
      </w:rPr>
      <w:tab/>
    </w:r>
    <w:r w:rsidRPr="00D441E6">
      <w:rPr>
        <w:rFonts w:ascii="Arial (W1)" w:hAnsi="Arial (W1)" w:cs="Arial"/>
        <w:b/>
        <w:color w:val="7C0793"/>
        <w:sz w:val="23"/>
        <w:szCs w:val="23"/>
      </w:rPr>
      <w:tab/>
      <w:t xml:space="preserve">Page </w: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begin"/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instrText xml:space="preserve"> PAGE </w:instrTex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separate"/>
    </w:r>
    <w:r w:rsidR="008C35A8">
      <w:rPr>
        <w:rStyle w:val="PageNumber"/>
        <w:rFonts w:ascii="Arial (W1)" w:hAnsi="Arial (W1)" w:cs="Arial"/>
        <w:b/>
        <w:noProof/>
        <w:color w:val="7C0793"/>
        <w:sz w:val="23"/>
        <w:szCs w:val="23"/>
      </w:rPr>
      <w:t>2</w: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end"/>
    </w:r>
    <w:r w:rsidRPr="00D441E6">
      <w:rPr>
        <w:rFonts w:ascii="Arial (W1)" w:hAnsi="Arial (W1)" w:cs="Arial"/>
        <w:b/>
        <w:color w:val="7C0793"/>
        <w:sz w:val="23"/>
        <w:szCs w:val="23"/>
      </w:rPr>
      <w:t xml:space="preserve"> of </w: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begin"/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instrText xml:space="preserve"> NUMPAGES </w:instrTex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separate"/>
    </w:r>
    <w:r w:rsidR="008C35A8">
      <w:rPr>
        <w:rStyle w:val="PageNumber"/>
        <w:rFonts w:ascii="Arial (W1)" w:hAnsi="Arial (W1)" w:cs="Arial"/>
        <w:b/>
        <w:noProof/>
        <w:color w:val="7C0793"/>
        <w:sz w:val="23"/>
        <w:szCs w:val="23"/>
      </w:rPr>
      <w:t>2</w:t>
    </w:r>
    <w:r w:rsidRPr="00D441E6">
      <w:rPr>
        <w:rStyle w:val="PageNumber"/>
        <w:rFonts w:ascii="Arial (W1)" w:hAnsi="Arial (W1)" w:cs="Arial"/>
        <w:b/>
        <w:color w:val="7C0793"/>
        <w:sz w:val="23"/>
        <w:szCs w:val="23"/>
      </w:rPr>
      <w:fldChar w:fldCharType="end"/>
    </w:r>
  </w:p>
  <w:p w:rsidR="000A73B9" w:rsidRPr="00D441E6" w:rsidRDefault="000A73B9" w:rsidP="00550208">
    <w:pPr>
      <w:pStyle w:val="Header"/>
      <w:tabs>
        <w:tab w:val="clear" w:pos="8640"/>
        <w:tab w:val="right" w:pos="13680"/>
      </w:tabs>
      <w:rPr>
        <w:rFonts w:ascii="Arial" w:hAnsi="Arial" w:cs="Arial"/>
        <w:b/>
        <w:color w:val="7C0793"/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B9" w:rsidRPr="00D441E6" w:rsidRDefault="000A73B9">
    <w:pPr>
      <w:pStyle w:val="Header"/>
      <w:jc w:val="center"/>
      <w:rPr>
        <w:rFonts w:ascii="Arial" w:hAnsi="Arial"/>
        <w:b/>
        <w:sz w:val="23"/>
        <w:szCs w:val="23"/>
      </w:rPr>
    </w:pPr>
    <w:r w:rsidRPr="00D441E6">
      <w:rPr>
        <w:rFonts w:ascii="Arial" w:hAnsi="Arial"/>
        <w:b/>
        <w:sz w:val="23"/>
        <w:szCs w:val="23"/>
      </w:rPr>
      <w:t>Screening and Enrollment</w:t>
    </w:r>
  </w:p>
  <w:p w:rsidR="000A73B9" w:rsidRPr="00D441E6" w:rsidRDefault="000A73B9">
    <w:pPr>
      <w:pStyle w:val="Header"/>
      <w:jc w:val="center"/>
      <w:rPr>
        <w:rFonts w:ascii="Arial" w:hAnsi="Arial" w:cs="Arial"/>
        <w:b/>
        <w:sz w:val="23"/>
        <w:szCs w:val="23"/>
      </w:rPr>
    </w:pPr>
    <w:r w:rsidRPr="00D441E6">
      <w:rPr>
        <w:rFonts w:ascii="Arial" w:hAnsi="Arial" w:cs="Arial"/>
        <w:b/>
        <w:sz w:val="23"/>
        <w:szCs w:val="23"/>
      </w:rPr>
      <w:t xml:space="preserve">page 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begin"/>
    </w:r>
    <w:r w:rsidRPr="00D441E6">
      <w:rPr>
        <w:rStyle w:val="PageNumber"/>
        <w:rFonts w:ascii="Arial" w:hAnsi="Arial" w:cs="Arial"/>
        <w:b/>
        <w:sz w:val="23"/>
        <w:szCs w:val="23"/>
      </w:rPr>
      <w:instrText xml:space="preserve"> PAGE </w:instrTex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separate"/>
    </w:r>
    <w:r w:rsidRPr="00D441E6">
      <w:rPr>
        <w:rStyle w:val="PageNumber"/>
        <w:rFonts w:ascii="Arial" w:hAnsi="Arial" w:cs="Arial"/>
        <w:b/>
        <w:noProof/>
        <w:sz w:val="23"/>
        <w:szCs w:val="23"/>
      </w:rPr>
      <w:t>1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end"/>
    </w:r>
    <w:r w:rsidRPr="00D441E6">
      <w:rPr>
        <w:rFonts w:ascii="Arial" w:hAnsi="Arial" w:cs="Arial"/>
        <w:b/>
        <w:sz w:val="23"/>
        <w:szCs w:val="23"/>
      </w:rPr>
      <w:t xml:space="preserve"> of 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begin"/>
    </w:r>
    <w:r w:rsidRPr="00D441E6">
      <w:rPr>
        <w:rStyle w:val="PageNumber"/>
        <w:rFonts w:ascii="Arial" w:hAnsi="Arial" w:cs="Arial"/>
        <w:b/>
        <w:sz w:val="23"/>
        <w:szCs w:val="23"/>
      </w:rPr>
      <w:instrText xml:space="preserve"> NUMPAGES </w:instrTex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separate"/>
    </w:r>
    <w:r w:rsidRPr="00D441E6">
      <w:rPr>
        <w:rStyle w:val="PageNumber"/>
        <w:rFonts w:ascii="Arial" w:hAnsi="Arial" w:cs="Arial"/>
        <w:b/>
        <w:noProof/>
        <w:sz w:val="23"/>
        <w:szCs w:val="23"/>
      </w:rPr>
      <w:t>2</w:t>
    </w:r>
    <w:r w:rsidRPr="00D441E6">
      <w:rPr>
        <w:rStyle w:val="PageNumber"/>
        <w:rFonts w:ascii="Arial" w:hAnsi="Arial" w:cs="Arial"/>
        <w:b/>
        <w:sz w:val="23"/>
        <w:szCs w:val="23"/>
      </w:rPr>
      <w:fldChar w:fldCharType="end"/>
    </w:r>
  </w:p>
  <w:p w:rsidR="000A73B9" w:rsidRPr="00D441E6" w:rsidRDefault="000A73B9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38A"/>
    <w:multiLevelType w:val="hybridMultilevel"/>
    <w:tmpl w:val="FC4204B8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00455"/>
    <w:multiLevelType w:val="multilevel"/>
    <w:tmpl w:val="07F6CDA4"/>
    <w:lvl w:ilvl="0">
      <w:start w:val="1"/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  <w:lvl w:ilvl="1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A080D"/>
    <w:multiLevelType w:val="hybridMultilevel"/>
    <w:tmpl w:val="3B64E332"/>
    <w:lvl w:ilvl="0" w:tplc="76F4EE32">
      <w:start w:val="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9D0"/>
    <w:multiLevelType w:val="multilevel"/>
    <w:tmpl w:val="47001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A0F10"/>
    <w:multiLevelType w:val="multilevel"/>
    <w:tmpl w:val="47001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6660"/>
    <w:multiLevelType w:val="multilevel"/>
    <w:tmpl w:val="E8A6CF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465CC"/>
    <w:multiLevelType w:val="hybridMultilevel"/>
    <w:tmpl w:val="07F6CDA4"/>
    <w:lvl w:ilvl="0" w:tplc="3E78E36E">
      <w:start w:val="1"/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  <w:lvl w:ilvl="1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ECF35A5"/>
    <w:multiLevelType w:val="hybridMultilevel"/>
    <w:tmpl w:val="7744FB6A"/>
    <w:lvl w:ilvl="0" w:tplc="76F4EE32">
      <w:start w:val="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96A52"/>
    <w:multiLevelType w:val="hybridMultilevel"/>
    <w:tmpl w:val="549A1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AD352E"/>
    <w:multiLevelType w:val="hybridMultilevel"/>
    <w:tmpl w:val="B65A45CC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762E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120A2"/>
    <w:multiLevelType w:val="hybridMultilevel"/>
    <w:tmpl w:val="44CC92BC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979F2"/>
    <w:multiLevelType w:val="multilevel"/>
    <w:tmpl w:val="A2E6EE82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22"/>
      </w:rPr>
    </w:lvl>
    <w:lvl w:ilvl="1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301F6496"/>
    <w:multiLevelType w:val="hybridMultilevel"/>
    <w:tmpl w:val="2E40C9C0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CC1C00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924BB"/>
    <w:multiLevelType w:val="hybridMultilevel"/>
    <w:tmpl w:val="47001BAA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CC1C00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01A51"/>
    <w:multiLevelType w:val="hybridMultilevel"/>
    <w:tmpl w:val="83E43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84F"/>
    <w:multiLevelType w:val="multilevel"/>
    <w:tmpl w:val="47001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963A8"/>
    <w:multiLevelType w:val="hybridMultilevel"/>
    <w:tmpl w:val="C08062CE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762E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8670B"/>
    <w:multiLevelType w:val="hybridMultilevel"/>
    <w:tmpl w:val="B0D0D068"/>
    <w:lvl w:ilvl="0" w:tplc="76F4EE32">
      <w:start w:val="4"/>
      <w:numFmt w:val="bullet"/>
      <w:lvlText w:val=""/>
      <w:lvlJc w:val="left"/>
      <w:pPr>
        <w:tabs>
          <w:tab w:val="num" w:pos="728"/>
        </w:tabs>
        <w:ind w:left="728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9">
    <w:nsid w:val="4FD96FA8"/>
    <w:multiLevelType w:val="hybridMultilevel"/>
    <w:tmpl w:val="8BE2FCEA"/>
    <w:lvl w:ilvl="0" w:tplc="76F4EE32">
      <w:start w:val="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243843"/>
    <w:multiLevelType w:val="hybridMultilevel"/>
    <w:tmpl w:val="4CF00A76"/>
    <w:lvl w:ilvl="0" w:tplc="0D1EA4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A132E"/>
    <w:multiLevelType w:val="hybridMultilevel"/>
    <w:tmpl w:val="DD0483B2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241BB"/>
    <w:multiLevelType w:val="hybridMultilevel"/>
    <w:tmpl w:val="02642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328A7"/>
    <w:multiLevelType w:val="hybridMultilevel"/>
    <w:tmpl w:val="A2E6EE82"/>
    <w:lvl w:ilvl="0" w:tplc="BC5CC75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22"/>
      </w:rPr>
    </w:lvl>
    <w:lvl w:ilvl="1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B157F58"/>
    <w:multiLevelType w:val="multilevel"/>
    <w:tmpl w:val="12F48E34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3E2207F"/>
    <w:multiLevelType w:val="multilevel"/>
    <w:tmpl w:val="711E1EA0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C1EBA"/>
    <w:multiLevelType w:val="multilevel"/>
    <w:tmpl w:val="3B64E332"/>
    <w:lvl w:ilvl="0">
      <w:start w:val="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29">
    <w:nsid w:val="68CB74A2"/>
    <w:multiLevelType w:val="hybridMultilevel"/>
    <w:tmpl w:val="12F48E34"/>
    <w:lvl w:ilvl="0" w:tplc="E71A5A1E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C5E265E"/>
    <w:multiLevelType w:val="hybridMultilevel"/>
    <w:tmpl w:val="17940A0A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F6012"/>
    <w:multiLevelType w:val="hybridMultilevel"/>
    <w:tmpl w:val="B742DD0A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762E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86DEF"/>
    <w:multiLevelType w:val="multilevel"/>
    <w:tmpl w:val="47001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DD5ACF"/>
    <w:multiLevelType w:val="hybridMultilevel"/>
    <w:tmpl w:val="E8A6CF38"/>
    <w:lvl w:ilvl="0" w:tplc="E5E4F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CC1C00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E463A"/>
    <w:multiLevelType w:val="hybridMultilevel"/>
    <w:tmpl w:val="E7927D56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762E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D066B"/>
    <w:multiLevelType w:val="hybridMultilevel"/>
    <w:tmpl w:val="E65025A6"/>
    <w:lvl w:ilvl="0" w:tplc="5762E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5762E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E12E3"/>
    <w:multiLevelType w:val="hybridMultilevel"/>
    <w:tmpl w:val="711E1EA0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14318"/>
    <w:multiLevelType w:val="hybridMultilevel"/>
    <w:tmpl w:val="855A44EE"/>
    <w:lvl w:ilvl="0" w:tplc="76F4EE32">
      <w:start w:val="4"/>
      <w:numFmt w:val="bullet"/>
      <w:lvlText w:val=""/>
      <w:lvlJc w:val="left"/>
      <w:pPr>
        <w:tabs>
          <w:tab w:val="num" w:pos="1410"/>
        </w:tabs>
        <w:ind w:left="1410" w:hanging="720"/>
      </w:pPr>
      <w:rPr>
        <w:rFonts w:ascii="Wingdings" w:hAnsi="Wingdings" w:hint="default"/>
        <w:color w:val="auto"/>
        <w:sz w:val="22"/>
      </w:rPr>
    </w:lvl>
    <w:lvl w:ilvl="1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9"/>
  </w:num>
  <w:num w:numId="5">
    <w:abstractNumId w:val="36"/>
  </w:num>
  <w:num w:numId="6">
    <w:abstractNumId w:val="29"/>
  </w:num>
  <w:num w:numId="7">
    <w:abstractNumId w:val="11"/>
  </w:num>
  <w:num w:numId="8">
    <w:abstractNumId w:val="22"/>
  </w:num>
  <w:num w:numId="9">
    <w:abstractNumId w:val="33"/>
  </w:num>
  <w:num w:numId="10">
    <w:abstractNumId w:val="14"/>
  </w:num>
  <w:num w:numId="11">
    <w:abstractNumId w:val="32"/>
  </w:num>
  <w:num w:numId="12">
    <w:abstractNumId w:val="10"/>
  </w:num>
  <w:num w:numId="13">
    <w:abstractNumId w:val="4"/>
  </w:num>
  <w:num w:numId="14">
    <w:abstractNumId w:val="34"/>
  </w:num>
  <w:num w:numId="15">
    <w:abstractNumId w:val="16"/>
  </w:num>
  <w:num w:numId="16">
    <w:abstractNumId w:val="17"/>
  </w:num>
  <w:num w:numId="17">
    <w:abstractNumId w:val="31"/>
  </w:num>
  <w:num w:numId="18">
    <w:abstractNumId w:val="5"/>
  </w:num>
  <w:num w:numId="19">
    <w:abstractNumId w:val="35"/>
  </w:num>
  <w:num w:numId="20">
    <w:abstractNumId w:val="6"/>
  </w:num>
  <w:num w:numId="21">
    <w:abstractNumId w:val="13"/>
  </w:num>
  <w:num w:numId="22">
    <w:abstractNumId w:val="30"/>
  </w:num>
  <w:num w:numId="23">
    <w:abstractNumId w:val="24"/>
  </w:num>
  <w:num w:numId="24">
    <w:abstractNumId w:val="7"/>
  </w:num>
  <w:num w:numId="25">
    <w:abstractNumId w:val="1"/>
  </w:num>
  <w:num w:numId="26">
    <w:abstractNumId w:val="23"/>
  </w:num>
  <w:num w:numId="27">
    <w:abstractNumId w:val="12"/>
  </w:num>
  <w:num w:numId="28">
    <w:abstractNumId w:val="37"/>
  </w:num>
  <w:num w:numId="29">
    <w:abstractNumId w:val="18"/>
  </w:num>
  <w:num w:numId="30">
    <w:abstractNumId w:val="8"/>
  </w:num>
  <w:num w:numId="31">
    <w:abstractNumId w:val="3"/>
  </w:num>
  <w:num w:numId="32">
    <w:abstractNumId w:val="27"/>
  </w:num>
  <w:num w:numId="33">
    <w:abstractNumId w:val="0"/>
  </w:num>
  <w:num w:numId="34">
    <w:abstractNumId w:val="21"/>
  </w:num>
  <w:num w:numId="35">
    <w:abstractNumId w:val="25"/>
  </w:num>
  <w:num w:numId="36">
    <w:abstractNumId w:val="1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2"/>
    <w:rsid w:val="00001E70"/>
    <w:rsid w:val="000071AC"/>
    <w:rsid w:val="0001142F"/>
    <w:rsid w:val="00016DAC"/>
    <w:rsid w:val="00022355"/>
    <w:rsid w:val="000374DF"/>
    <w:rsid w:val="00055937"/>
    <w:rsid w:val="0005657C"/>
    <w:rsid w:val="000610CB"/>
    <w:rsid w:val="000633AB"/>
    <w:rsid w:val="00065726"/>
    <w:rsid w:val="000666B6"/>
    <w:rsid w:val="00071882"/>
    <w:rsid w:val="000771F7"/>
    <w:rsid w:val="00083AC3"/>
    <w:rsid w:val="00093B2A"/>
    <w:rsid w:val="00093CB1"/>
    <w:rsid w:val="0009426A"/>
    <w:rsid w:val="000A1909"/>
    <w:rsid w:val="000A31C0"/>
    <w:rsid w:val="000A4FF0"/>
    <w:rsid w:val="000A73B9"/>
    <w:rsid w:val="000B4A37"/>
    <w:rsid w:val="000B7DFB"/>
    <w:rsid w:val="000C1D3A"/>
    <w:rsid w:val="000C55C7"/>
    <w:rsid w:val="000D05D4"/>
    <w:rsid w:val="000E0DA5"/>
    <w:rsid w:val="000E4866"/>
    <w:rsid w:val="000F2C98"/>
    <w:rsid w:val="000F6AEE"/>
    <w:rsid w:val="00101B5A"/>
    <w:rsid w:val="00104D4D"/>
    <w:rsid w:val="0010581B"/>
    <w:rsid w:val="00120C15"/>
    <w:rsid w:val="001234E3"/>
    <w:rsid w:val="0012373C"/>
    <w:rsid w:val="00145229"/>
    <w:rsid w:val="001479A0"/>
    <w:rsid w:val="001552A4"/>
    <w:rsid w:val="0018422E"/>
    <w:rsid w:val="00187064"/>
    <w:rsid w:val="001B7593"/>
    <w:rsid w:val="001C6874"/>
    <w:rsid w:val="001C720B"/>
    <w:rsid w:val="001D558F"/>
    <w:rsid w:val="001D77E1"/>
    <w:rsid w:val="001E5466"/>
    <w:rsid w:val="001E5628"/>
    <w:rsid w:val="001E6AFF"/>
    <w:rsid w:val="002009D8"/>
    <w:rsid w:val="00206B28"/>
    <w:rsid w:val="00217A32"/>
    <w:rsid w:val="0022545A"/>
    <w:rsid w:val="00225E0D"/>
    <w:rsid w:val="0022698B"/>
    <w:rsid w:val="00232CBD"/>
    <w:rsid w:val="0024563B"/>
    <w:rsid w:val="00246723"/>
    <w:rsid w:val="002470E0"/>
    <w:rsid w:val="00252C02"/>
    <w:rsid w:val="0025407B"/>
    <w:rsid w:val="002611BD"/>
    <w:rsid w:val="00265F33"/>
    <w:rsid w:val="00265FD9"/>
    <w:rsid w:val="00273D97"/>
    <w:rsid w:val="00277479"/>
    <w:rsid w:val="00287B24"/>
    <w:rsid w:val="00294A2D"/>
    <w:rsid w:val="0029616D"/>
    <w:rsid w:val="002A1C8F"/>
    <w:rsid w:val="002A4555"/>
    <w:rsid w:val="002B09B7"/>
    <w:rsid w:val="002B2F69"/>
    <w:rsid w:val="002B64A3"/>
    <w:rsid w:val="002C5998"/>
    <w:rsid w:val="002C5BD3"/>
    <w:rsid w:val="002E2206"/>
    <w:rsid w:val="002E3F44"/>
    <w:rsid w:val="002F51B6"/>
    <w:rsid w:val="002F6577"/>
    <w:rsid w:val="002F65AC"/>
    <w:rsid w:val="00304F88"/>
    <w:rsid w:val="0031107C"/>
    <w:rsid w:val="003120C4"/>
    <w:rsid w:val="00325CEF"/>
    <w:rsid w:val="00331E96"/>
    <w:rsid w:val="00334FF7"/>
    <w:rsid w:val="003438E7"/>
    <w:rsid w:val="00353CDF"/>
    <w:rsid w:val="00354192"/>
    <w:rsid w:val="00354BBC"/>
    <w:rsid w:val="0035606A"/>
    <w:rsid w:val="003568B9"/>
    <w:rsid w:val="00360685"/>
    <w:rsid w:val="0036243D"/>
    <w:rsid w:val="0036488A"/>
    <w:rsid w:val="00366142"/>
    <w:rsid w:val="00370E01"/>
    <w:rsid w:val="003753AD"/>
    <w:rsid w:val="003808EB"/>
    <w:rsid w:val="00381051"/>
    <w:rsid w:val="00382410"/>
    <w:rsid w:val="003903F6"/>
    <w:rsid w:val="003B6B70"/>
    <w:rsid w:val="003C67D1"/>
    <w:rsid w:val="003E31C1"/>
    <w:rsid w:val="003E545C"/>
    <w:rsid w:val="004112F1"/>
    <w:rsid w:val="004161D0"/>
    <w:rsid w:val="004238A9"/>
    <w:rsid w:val="004463AF"/>
    <w:rsid w:val="00451157"/>
    <w:rsid w:val="004529C2"/>
    <w:rsid w:val="00453411"/>
    <w:rsid w:val="004624F2"/>
    <w:rsid w:val="004675E1"/>
    <w:rsid w:val="0047062A"/>
    <w:rsid w:val="0049051F"/>
    <w:rsid w:val="004A6A4F"/>
    <w:rsid w:val="004B428D"/>
    <w:rsid w:val="004B6D6C"/>
    <w:rsid w:val="004C0191"/>
    <w:rsid w:val="004C0F36"/>
    <w:rsid w:val="004C4B0A"/>
    <w:rsid w:val="004D055C"/>
    <w:rsid w:val="004D5A79"/>
    <w:rsid w:val="004D68C7"/>
    <w:rsid w:val="004E001D"/>
    <w:rsid w:val="004E18DB"/>
    <w:rsid w:val="004E2476"/>
    <w:rsid w:val="005210B3"/>
    <w:rsid w:val="00526E02"/>
    <w:rsid w:val="00535959"/>
    <w:rsid w:val="00547D52"/>
    <w:rsid w:val="005500F4"/>
    <w:rsid w:val="00550208"/>
    <w:rsid w:val="00560090"/>
    <w:rsid w:val="0056300A"/>
    <w:rsid w:val="005667E4"/>
    <w:rsid w:val="00573D4E"/>
    <w:rsid w:val="00581C85"/>
    <w:rsid w:val="00583134"/>
    <w:rsid w:val="005864E2"/>
    <w:rsid w:val="005A0FCC"/>
    <w:rsid w:val="005A345B"/>
    <w:rsid w:val="005A4A60"/>
    <w:rsid w:val="005A4B6B"/>
    <w:rsid w:val="005B69E8"/>
    <w:rsid w:val="005D3BED"/>
    <w:rsid w:val="005D63A6"/>
    <w:rsid w:val="005E1239"/>
    <w:rsid w:val="005F11B2"/>
    <w:rsid w:val="006164DF"/>
    <w:rsid w:val="00626651"/>
    <w:rsid w:val="00626C66"/>
    <w:rsid w:val="0064609A"/>
    <w:rsid w:val="00660830"/>
    <w:rsid w:val="0068178D"/>
    <w:rsid w:val="006852A4"/>
    <w:rsid w:val="00691A7B"/>
    <w:rsid w:val="00691CAC"/>
    <w:rsid w:val="006920D9"/>
    <w:rsid w:val="006940B1"/>
    <w:rsid w:val="00695EB6"/>
    <w:rsid w:val="0069792A"/>
    <w:rsid w:val="006A0B90"/>
    <w:rsid w:val="006B331C"/>
    <w:rsid w:val="006B747E"/>
    <w:rsid w:val="006D01B4"/>
    <w:rsid w:val="006D4614"/>
    <w:rsid w:val="006E0537"/>
    <w:rsid w:val="006E28DD"/>
    <w:rsid w:val="006E5EC0"/>
    <w:rsid w:val="007152FB"/>
    <w:rsid w:val="0071624D"/>
    <w:rsid w:val="00722B50"/>
    <w:rsid w:val="007325A3"/>
    <w:rsid w:val="00732A3F"/>
    <w:rsid w:val="00735EFD"/>
    <w:rsid w:val="00741790"/>
    <w:rsid w:val="00745409"/>
    <w:rsid w:val="00746A4C"/>
    <w:rsid w:val="0076209E"/>
    <w:rsid w:val="00763C29"/>
    <w:rsid w:val="007668C7"/>
    <w:rsid w:val="00770A54"/>
    <w:rsid w:val="007840EC"/>
    <w:rsid w:val="00791558"/>
    <w:rsid w:val="007922FF"/>
    <w:rsid w:val="007977C6"/>
    <w:rsid w:val="007A62D2"/>
    <w:rsid w:val="007B05D8"/>
    <w:rsid w:val="007B08D2"/>
    <w:rsid w:val="007B1FE5"/>
    <w:rsid w:val="007B78EE"/>
    <w:rsid w:val="007C7CBD"/>
    <w:rsid w:val="007D621D"/>
    <w:rsid w:val="007F1F4C"/>
    <w:rsid w:val="007F2FEA"/>
    <w:rsid w:val="007F5192"/>
    <w:rsid w:val="00826B74"/>
    <w:rsid w:val="0083062D"/>
    <w:rsid w:val="00831501"/>
    <w:rsid w:val="00846B66"/>
    <w:rsid w:val="008472BD"/>
    <w:rsid w:val="00856550"/>
    <w:rsid w:val="00861A4D"/>
    <w:rsid w:val="00861D21"/>
    <w:rsid w:val="008673A1"/>
    <w:rsid w:val="00874F9E"/>
    <w:rsid w:val="00884328"/>
    <w:rsid w:val="00887499"/>
    <w:rsid w:val="00887709"/>
    <w:rsid w:val="008937DB"/>
    <w:rsid w:val="00896353"/>
    <w:rsid w:val="008A61B8"/>
    <w:rsid w:val="008A72F4"/>
    <w:rsid w:val="008B78A3"/>
    <w:rsid w:val="008C0833"/>
    <w:rsid w:val="008C35A8"/>
    <w:rsid w:val="008D001D"/>
    <w:rsid w:val="008D1053"/>
    <w:rsid w:val="008D43D4"/>
    <w:rsid w:val="008D4982"/>
    <w:rsid w:val="008D633C"/>
    <w:rsid w:val="008F44C8"/>
    <w:rsid w:val="00900FA2"/>
    <w:rsid w:val="00901E37"/>
    <w:rsid w:val="00905003"/>
    <w:rsid w:val="009062A6"/>
    <w:rsid w:val="0092798F"/>
    <w:rsid w:val="00931FCC"/>
    <w:rsid w:val="009328AC"/>
    <w:rsid w:val="00933194"/>
    <w:rsid w:val="00947F62"/>
    <w:rsid w:val="009553A5"/>
    <w:rsid w:val="00974BF0"/>
    <w:rsid w:val="00975FFB"/>
    <w:rsid w:val="009807AA"/>
    <w:rsid w:val="00986D5E"/>
    <w:rsid w:val="00987E1D"/>
    <w:rsid w:val="009912F1"/>
    <w:rsid w:val="0099791E"/>
    <w:rsid w:val="00997D07"/>
    <w:rsid w:val="009A04C6"/>
    <w:rsid w:val="009A705A"/>
    <w:rsid w:val="009B379E"/>
    <w:rsid w:val="009B6887"/>
    <w:rsid w:val="009D16D0"/>
    <w:rsid w:val="009D4B12"/>
    <w:rsid w:val="009D5B3C"/>
    <w:rsid w:val="009E6A46"/>
    <w:rsid w:val="009F1277"/>
    <w:rsid w:val="009F3D45"/>
    <w:rsid w:val="009F4611"/>
    <w:rsid w:val="009F73F3"/>
    <w:rsid w:val="00A12ED8"/>
    <w:rsid w:val="00A153EB"/>
    <w:rsid w:val="00A44BE3"/>
    <w:rsid w:val="00A462D7"/>
    <w:rsid w:val="00A52D57"/>
    <w:rsid w:val="00A54067"/>
    <w:rsid w:val="00A55B2E"/>
    <w:rsid w:val="00A60E78"/>
    <w:rsid w:val="00A626F1"/>
    <w:rsid w:val="00A73951"/>
    <w:rsid w:val="00A7678C"/>
    <w:rsid w:val="00A8373A"/>
    <w:rsid w:val="00A909D0"/>
    <w:rsid w:val="00A90D76"/>
    <w:rsid w:val="00A94509"/>
    <w:rsid w:val="00AA775A"/>
    <w:rsid w:val="00AB027E"/>
    <w:rsid w:val="00AC3236"/>
    <w:rsid w:val="00AD0313"/>
    <w:rsid w:val="00AD73E7"/>
    <w:rsid w:val="00AE3B46"/>
    <w:rsid w:val="00AE3EDD"/>
    <w:rsid w:val="00AF60F0"/>
    <w:rsid w:val="00B00C5F"/>
    <w:rsid w:val="00B100CA"/>
    <w:rsid w:val="00B27D67"/>
    <w:rsid w:val="00B30DCB"/>
    <w:rsid w:val="00B33458"/>
    <w:rsid w:val="00B478AF"/>
    <w:rsid w:val="00B61982"/>
    <w:rsid w:val="00B7618A"/>
    <w:rsid w:val="00B950AB"/>
    <w:rsid w:val="00BA0793"/>
    <w:rsid w:val="00BB10EB"/>
    <w:rsid w:val="00BB20EE"/>
    <w:rsid w:val="00BB3D16"/>
    <w:rsid w:val="00BB7179"/>
    <w:rsid w:val="00BD6EFE"/>
    <w:rsid w:val="00BE01CF"/>
    <w:rsid w:val="00BE5585"/>
    <w:rsid w:val="00BF3698"/>
    <w:rsid w:val="00BF4BF8"/>
    <w:rsid w:val="00C268FC"/>
    <w:rsid w:val="00C44489"/>
    <w:rsid w:val="00C505B2"/>
    <w:rsid w:val="00C53AE9"/>
    <w:rsid w:val="00C62A98"/>
    <w:rsid w:val="00C64844"/>
    <w:rsid w:val="00C66564"/>
    <w:rsid w:val="00C7240C"/>
    <w:rsid w:val="00C82205"/>
    <w:rsid w:val="00C84580"/>
    <w:rsid w:val="00C937E7"/>
    <w:rsid w:val="00C938CE"/>
    <w:rsid w:val="00CB59BA"/>
    <w:rsid w:val="00CB6473"/>
    <w:rsid w:val="00CC7B1A"/>
    <w:rsid w:val="00CF5C51"/>
    <w:rsid w:val="00D0628A"/>
    <w:rsid w:val="00D16F8E"/>
    <w:rsid w:val="00D1789F"/>
    <w:rsid w:val="00D22DBF"/>
    <w:rsid w:val="00D24B67"/>
    <w:rsid w:val="00D30450"/>
    <w:rsid w:val="00D441E6"/>
    <w:rsid w:val="00D45683"/>
    <w:rsid w:val="00D54132"/>
    <w:rsid w:val="00D556E2"/>
    <w:rsid w:val="00D678F7"/>
    <w:rsid w:val="00D76957"/>
    <w:rsid w:val="00D77701"/>
    <w:rsid w:val="00D85FA3"/>
    <w:rsid w:val="00D8675F"/>
    <w:rsid w:val="00D93129"/>
    <w:rsid w:val="00DA069E"/>
    <w:rsid w:val="00DA279A"/>
    <w:rsid w:val="00DA3E72"/>
    <w:rsid w:val="00DA7D91"/>
    <w:rsid w:val="00DC07C5"/>
    <w:rsid w:val="00DC2168"/>
    <w:rsid w:val="00DC6D44"/>
    <w:rsid w:val="00DD2362"/>
    <w:rsid w:val="00DE3A72"/>
    <w:rsid w:val="00DE5E91"/>
    <w:rsid w:val="00E01FCF"/>
    <w:rsid w:val="00E02A06"/>
    <w:rsid w:val="00E05826"/>
    <w:rsid w:val="00E06299"/>
    <w:rsid w:val="00E151F1"/>
    <w:rsid w:val="00E31AE9"/>
    <w:rsid w:val="00E338CF"/>
    <w:rsid w:val="00E33E93"/>
    <w:rsid w:val="00E36E6B"/>
    <w:rsid w:val="00E40A72"/>
    <w:rsid w:val="00E50817"/>
    <w:rsid w:val="00E55C82"/>
    <w:rsid w:val="00E63435"/>
    <w:rsid w:val="00E70160"/>
    <w:rsid w:val="00E7255F"/>
    <w:rsid w:val="00E77DD1"/>
    <w:rsid w:val="00E77E04"/>
    <w:rsid w:val="00E81034"/>
    <w:rsid w:val="00E815A2"/>
    <w:rsid w:val="00E81A62"/>
    <w:rsid w:val="00E83731"/>
    <w:rsid w:val="00E85525"/>
    <w:rsid w:val="00E8786D"/>
    <w:rsid w:val="00E959C1"/>
    <w:rsid w:val="00E97A6C"/>
    <w:rsid w:val="00EA0934"/>
    <w:rsid w:val="00EA74D8"/>
    <w:rsid w:val="00EB0A0D"/>
    <w:rsid w:val="00EB352F"/>
    <w:rsid w:val="00EB6C6E"/>
    <w:rsid w:val="00ED474F"/>
    <w:rsid w:val="00EE2D9F"/>
    <w:rsid w:val="00EF70D4"/>
    <w:rsid w:val="00F06CE8"/>
    <w:rsid w:val="00F23862"/>
    <w:rsid w:val="00F44E46"/>
    <w:rsid w:val="00F60318"/>
    <w:rsid w:val="00F66BC4"/>
    <w:rsid w:val="00F7410E"/>
    <w:rsid w:val="00F75568"/>
    <w:rsid w:val="00F7608F"/>
    <w:rsid w:val="00F83173"/>
    <w:rsid w:val="00F94707"/>
    <w:rsid w:val="00F960FB"/>
    <w:rsid w:val="00FA5C15"/>
    <w:rsid w:val="00FC01A2"/>
    <w:rsid w:val="00FE776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7F62"/>
    <w:pPr>
      <w:ind w:left="720"/>
    </w:pPr>
  </w:style>
  <w:style w:type="paragraph" w:styleId="Header">
    <w:name w:val="header"/>
    <w:basedOn w:val="Normal"/>
    <w:rsid w:val="00947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F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47F62"/>
  </w:style>
  <w:style w:type="character" w:styleId="CommentReference">
    <w:name w:val="annotation reference"/>
    <w:basedOn w:val="DefaultParagraphFont"/>
    <w:semiHidden/>
    <w:rsid w:val="00947F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F62"/>
    <w:rPr>
      <w:sz w:val="20"/>
      <w:szCs w:val="20"/>
    </w:rPr>
  </w:style>
  <w:style w:type="paragraph" w:styleId="BalloonText">
    <w:name w:val="Balloon Text"/>
    <w:basedOn w:val="Normal"/>
    <w:semiHidden/>
    <w:rsid w:val="00947F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73D97"/>
    <w:rPr>
      <w:b/>
      <w:bCs/>
    </w:rPr>
  </w:style>
  <w:style w:type="character" w:styleId="Hyperlink">
    <w:name w:val="Hyperlink"/>
    <w:basedOn w:val="DefaultParagraphFont"/>
    <w:rsid w:val="00F66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1E6"/>
    <w:pPr>
      <w:ind w:left="720"/>
      <w:contextualSpacing/>
    </w:pPr>
  </w:style>
  <w:style w:type="paragraph" w:styleId="Revision">
    <w:name w:val="Revision"/>
    <w:hidden/>
    <w:uiPriority w:val="99"/>
    <w:semiHidden/>
    <w:rsid w:val="00101B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5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7F62"/>
    <w:pPr>
      <w:ind w:left="720"/>
    </w:pPr>
  </w:style>
  <w:style w:type="paragraph" w:styleId="Header">
    <w:name w:val="header"/>
    <w:basedOn w:val="Normal"/>
    <w:rsid w:val="00947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F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47F62"/>
  </w:style>
  <w:style w:type="character" w:styleId="CommentReference">
    <w:name w:val="annotation reference"/>
    <w:basedOn w:val="DefaultParagraphFont"/>
    <w:semiHidden/>
    <w:rsid w:val="00947F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F62"/>
    <w:rPr>
      <w:sz w:val="20"/>
      <w:szCs w:val="20"/>
    </w:rPr>
  </w:style>
  <w:style w:type="paragraph" w:styleId="BalloonText">
    <w:name w:val="Balloon Text"/>
    <w:basedOn w:val="Normal"/>
    <w:semiHidden/>
    <w:rsid w:val="00947F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73D97"/>
    <w:rPr>
      <w:b/>
      <w:bCs/>
    </w:rPr>
  </w:style>
  <w:style w:type="character" w:styleId="Hyperlink">
    <w:name w:val="Hyperlink"/>
    <w:basedOn w:val="DefaultParagraphFont"/>
    <w:rsid w:val="00F66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1E6"/>
    <w:pPr>
      <w:ind w:left="720"/>
      <w:contextualSpacing/>
    </w:pPr>
  </w:style>
  <w:style w:type="paragraph" w:styleId="Revision">
    <w:name w:val="Revision"/>
    <w:hidden/>
    <w:uiPriority w:val="99"/>
    <w:semiHidden/>
    <w:rsid w:val="00101B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PTID</vt:lpstr>
    </vt:vector>
  </TitlesOfParts>
  <Company>FHI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PTID</dc:title>
  <dc:creator>Lisa Levy</dc:creator>
  <cp:lastModifiedBy>Ashley Mayo</cp:lastModifiedBy>
  <cp:revision>2</cp:revision>
  <cp:lastPrinted>2012-09-25T21:59:00Z</cp:lastPrinted>
  <dcterms:created xsi:type="dcterms:W3CDTF">2013-01-28T15:11:00Z</dcterms:created>
  <dcterms:modified xsi:type="dcterms:W3CDTF">2013-01-28T15:11:00Z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